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41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1742"/>
        <w:gridCol w:w="2060"/>
        <w:gridCol w:w="1877"/>
        <w:gridCol w:w="2631"/>
      </w:tblGrid>
      <w:tr w:rsidR="000B0FBF" w:rsidRPr="000B0FBF" w:rsidTr="002D2250">
        <w:trPr>
          <w:trHeight w:val="937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240" w:after="0" w:line="432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46"/>
                <w:szCs w:val="46"/>
              </w:rPr>
              <w:t>대관 이용신청서</w:t>
            </w:r>
          </w:p>
        </w:tc>
      </w:tr>
      <w:tr w:rsidR="000B0FBF" w:rsidRPr="000B0FBF" w:rsidTr="00D8614E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240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이용하고자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240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하는 시설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after="0" w:line="240" w:lineRule="auto"/>
              <w:ind w:firstLineChars="400" w:firstLine="1212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8"/>
                <w:szCs w:val="28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34"/>
                <w:szCs w:val="34"/>
              </w:rPr>
              <w:t>다목적홀 □</w:t>
            </w:r>
            <w:r w:rsidRPr="00D8614E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 </w:t>
            </w:r>
            <w:r w:rsidRPr="00D8614E">
              <w:rPr>
                <w:rFonts w:ascii="경기천년제목 Light" w:eastAsia="경기천년제목 Light" w:hAnsi="경기천년제목 Light" w:cs="굴림"/>
                <w:b/>
                <w:bCs/>
                <w:color w:val="000000"/>
                <w:kern w:val="0"/>
                <w:sz w:val="34"/>
                <w:szCs w:val="34"/>
              </w:rPr>
              <w:t xml:space="preserve"> </w:t>
            </w:r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 체육관 □</w:t>
            </w:r>
            <w:r w:rsidRPr="000B0FBF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B0FBF" w:rsidRPr="000B0FBF" w:rsidTr="00D8614E">
        <w:trPr>
          <w:trHeight w:val="567"/>
        </w:trPr>
        <w:tc>
          <w:tcPr>
            <w:tcW w:w="6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신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청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자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단체명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(대표자)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이용인원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</w:tr>
      <w:tr w:rsidR="000B0FBF" w:rsidRPr="000B0FBF" w:rsidTr="00D8614E">
        <w:trPr>
          <w:trHeight w:val="56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단체등록번호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(생년월일)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D8614E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</w:rPr>
              <w:t>청소년확인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</w:rPr>
              <w:t>(증빙용 학생증 및 청소년증 첨부 필요)</w:t>
            </w:r>
          </w:p>
        </w:tc>
      </w:tr>
      <w:tr w:rsidR="000B0FBF" w:rsidRPr="000B0FBF" w:rsidTr="00D8614E">
        <w:trPr>
          <w:trHeight w:val="3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</w:rPr>
              <w:t xml:space="preserve">이용자 전원이 청소년일 경우 체크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0B0FBF" w:rsidRPr="000B0FBF" w:rsidTr="00D8614E">
        <w:trPr>
          <w:trHeight w:val="2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소재지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(주 소)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</w:rPr>
            </w:pPr>
          </w:p>
        </w:tc>
      </w:tr>
      <w:tr w:rsidR="000B0FBF" w:rsidRPr="000B0FBF" w:rsidTr="00D8614E">
        <w:trPr>
          <w:trHeight w:val="5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0FBF" w:rsidRPr="000B0FBF" w:rsidRDefault="000B0FBF" w:rsidP="00D861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B0FBF" w:rsidRPr="000B0FBF" w:rsidTr="00D8614E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이용목적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및 내용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B0FBF" w:rsidRPr="000B0FBF" w:rsidTr="00D8614E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이 용 기 간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Pr="00D8614E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  <w:proofErr w:type="gram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일 (요일) ( : )부터 ( : )까지</w:t>
            </w:r>
          </w:p>
        </w:tc>
      </w:tr>
      <w:tr w:rsidR="000B0FBF" w:rsidRPr="000B0FBF" w:rsidTr="00D8614E">
        <w:trPr>
          <w:trHeight w:val="567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부 대 시 설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416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붙임 1. 부대시설사용신청서 작성</w:t>
            </w:r>
          </w:p>
        </w:tc>
      </w:tr>
      <w:tr w:rsidR="000B0FBF" w:rsidRPr="000B0FBF" w:rsidTr="00D8614E">
        <w:trPr>
          <w:trHeight w:val="2428"/>
        </w:trPr>
        <w:tc>
          <w:tcPr>
            <w:tcW w:w="24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wordWrap/>
              <w:snapToGrid w:val="0"/>
              <w:spacing w:before="56" w:after="0" w:line="240" w:lineRule="auto"/>
              <w:ind w:left="416" w:hanging="208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준수사항</w:t>
            </w:r>
          </w:p>
        </w:tc>
        <w:tc>
          <w:tcPr>
            <w:tcW w:w="6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1. 정치적, 종교적, 영리 목적의 집회에 사용할 수 없습니다.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2. 시설이나 비품 등의 </w:t>
            </w:r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파손 시 원상복구 또는 변상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하여야 합니다.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지정된 부대시설 외 물품은 대여가 </w:t>
            </w: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불가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합니다.(</w:t>
            </w:r>
            <w:proofErr w:type="gram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붙임 1. 참조)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4. 이용 후 정리정돈 및 점검하여야 합니다.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5. 음식물 반입을 </w:t>
            </w: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금지합니다.(</w:t>
            </w:r>
            <w:proofErr w:type="gram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음료, 물 포함)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6. 사용 후 정리정돈 및 쓰레기 분리수거는 필수입니다.</w:t>
            </w:r>
          </w:p>
          <w:p w:rsidR="00D8614E" w:rsidRDefault="000B0FBF" w:rsidP="00D8614E">
            <w:pPr>
              <w:snapToGrid w:val="0"/>
              <w:spacing w:before="56" w:after="0" w:line="240" w:lineRule="auto"/>
              <w:ind w:left="100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7. 수련관 내부 및 </w:t>
            </w:r>
            <w:proofErr w:type="spell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숲공원</w:t>
            </w:r>
            <w:proofErr w:type="spell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, 호수공원은 금연구역으로 지정되어</w:t>
            </w:r>
          </w:p>
          <w:p w:rsidR="000B0FBF" w:rsidRPr="000B0FBF" w:rsidRDefault="000B0FBF" w:rsidP="00D8614E">
            <w:pPr>
              <w:snapToGrid w:val="0"/>
              <w:spacing w:before="56" w:after="0" w:line="240" w:lineRule="auto"/>
              <w:ind w:left="100" w:firstLineChars="100" w:firstLine="214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있으니 금연해주시기 바랍니다.</w:t>
            </w:r>
          </w:p>
        </w:tc>
      </w:tr>
      <w:tr w:rsidR="000B0FBF" w:rsidRPr="000B0FBF" w:rsidTr="00D8614E">
        <w:trPr>
          <w:trHeight w:val="1666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FBF" w:rsidRPr="000B0FBF" w:rsidRDefault="000B0FBF" w:rsidP="00D8614E">
            <w:pPr>
              <w:snapToGrid w:val="0"/>
              <w:spacing w:before="56" w:after="0" w:line="312" w:lineRule="auto"/>
              <w:ind w:left="200" w:right="200"/>
              <w:textAlignment w:val="baseline"/>
              <w:rPr>
                <w:rFonts w:ascii="경기천년제목 Light" w:eastAsia="경기천년제목 Light" w:hAnsi="경기천년제목 Light" w:cs="굴림" w:hint="eastAsia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End"/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)을 이용하고자 </w:t>
            </w:r>
            <w:proofErr w:type="spell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신청하오니</w:t>
            </w:r>
            <w:proofErr w:type="spell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승인하여 주시기 바랍니다.</w:t>
            </w:r>
          </w:p>
          <w:p w:rsidR="000B0FBF" w:rsidRPr="000B0FBF" w:rsidRDefault="000B0FBF" w:rsidP="00D8614E">
            <w:pPr>
              <w:snapToGrid w:val="0"/>
              <w:spacing w:before="56" w:after="0" w:line="312" w:lineRule="auto"/>
              <w:ind w:left="200" w:right="200" w:hanging="208"/>
              <w:jc w:val="center"/>
              <w:textAlignment w:val="baseline"/>
              <w:rPr>
                <w:rFonts w:ascii="경기천년제목 Light" w:eastAsia="경기천년제목 Light" w:hAnsi="경기천년제목 Light" w:cs="굴림" w:hint="eastAsia"/>
                <w:color w:val="000000"/>
                <w:w w:val="95"/>
                <w:kern w:val="0"/>
                <w:sz w:val="21"/>
                <w:szCs w:val="21"/>
              </w:rPr>
            </w:pP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월</w:t>
            </w:r>
            <w:proofErr w:type="gramEnd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0B0FBF" w:rsidRPr="000B0FBF" w:rsidRDefault="000B0FBF" w:rsidP="00D8614E">
            <w:pPr>
              <w:wordWrap/>
              <w:snapToGrid w:val="0"/>
              <w:spacing w:before="56" w:after="0" w:line="312" w:lineRule="auto"/>
              <w:ind w:left="200" w:right="200" w:hanging="208"/>
              <w:jc w:val="right"/>
              <w:textAlignment w:val="baseline"/>
              <w:rPr>
                <w:rFonts w:ascii="경기천년제목 Light" w:eastAsia="경기천년제목 Light" w:hAnsi="경기천년제목 Light" w:cs="굴림" w:hint="eastAsia"/>
                <w:color w:val="000000"/>
                <w:w w:val="95"/>
                <w:kern w:val="0"/>
                <w:sz w:val="21"/>
                <w:szCs w:val="21"/>
              </w:rPr>
            </w:pP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신 청 기 </w:t>
            </w:r>
            <w:proofErr w:type="gramStart"/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>관 :</w:t>
            </w:r>
            <w:proofErr w:type="gramEnd"/>
            <w:r w:rsidRPr="00D8614E"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0B0FBF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</w:rPr>
              <w:t xml:space="preserve"> (서명)</w:t>
            </w:r>
          </w:p>
          <w:p w:rsidR="000B0FBF" w:rsidRPr="000B0FBF" w:rsidRDefault="000B0FBF" w:rsidP="00D8614E">
            <w:pPr>
              <w:snapToGrid w:val="0"/>
              <w:spacing w:before="56" w:after="0" w:line="312" w:lineRule="auto"/>
              <w:ind w:left="200" w:right="200" w:hanging="208"/>
              <w:textAlignment w:val="baseline"/>
              <w:rPr>
                <w:rFonts w:ascii="경기천년제목 Light" w:eastAsia="경기천년제목 Light" w:hAnsi="경기천년제목 Light" w:cs="굴림"/>
                <w:b/>
                <w:color w:val="000000"/>
                <w:w w:val="95"/>
                <w:kern w:val="0"/>
                <w:sz w:val="21"/>
                <w:szCs w:val="21"/>
              </w:rPr>
            </w:pPr>
            <w:proofErr w:type="spellStart"/>
            <w:r w:rsidRPr="000B0FBF">
              <w:rPr>
                <w:rFonts w:ascii="경기천년제목 Light" w:eastAsia="경기천년제목 Light" w:hAnsi="경기천년제목 Light" w:cs="굴림" w:hint="eastAsia"/>
                <w:b/>
                <w:color w:val="000000"/>
                <w:kern w:val="0"/>
                <w:sz w:val="32"/>
                <w:szCs w:val="32"/>
              </w:rPr>
              <w:t>하남시청소년수련관귀하</w:t>
            </w:r>
            <w:proofErr w:type="spellEnd"/>
          </w:p>
        </w:tc>
      </w:tr>
    </w:tbl>
    <w:p w:rsidR="00B243F6" w:rsidRDefault="00B243F6" w:rsidP="00D8614E">
      <w:pPr>
        <w:rPr>
          <w:rFonts w:ascii="경기천년제목 Light" w:eastAsia="경기천년제목 Light" w:hAnsi="경기천년제목 Light"/>
        </w:rPr>
      </w:pPr>
    </w:p>
    <w:p w:rsidR="008F255E" w:rsidRPr="00B243F6" w:rsidRDefault="00B243F6" w:rsidP="00D8614E">
      <w:pPr>
        <w:rPr>
          <w:rFonts w:ascii="경기천년제목 Light" w:eastAsia="경기천년제목 Light" w:hAnsi="경기천년제목 Light"/>
          <w:sz w:val="24"/>
          <w:szCs w:val="24"/>
        </w:rPr>
      </w:pPr>
      <w:r w:rsidRPr="00B243F6">
        <w:rPr>
          <w:rFonts w:ascii="경기천년제목 Light" w:eastAsia="경기천년제목 Light" w:hAnsi="경기천년제목 Light" w:hint="eastAsia"/>
          <w:sz w:val="24"/>
          <w:szCs w:val="24"/>
        </w:rPr>
        <w:lastRenderedPageBreak/>
        <w:t>붙임1</w:t>
      </w:r>
      <w:r w:rsidRPr="00B243F6">
        <w:rPr>
          <w:rFonts w:ascii="경기천년제목 Light" w:eastAsia="경기천년제목 Light" w:hAnsi="경기천년제목 Light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4"/>
        <w:gridCol w:w="95"/>
        <w:gridCol w:w="918"/>
        <w:gridCol w:w="217"/>
        <w:gridCol w:w="1138"/>
        <w:gridCol w:w="12"/>
        <w:gridCol w:w="264"/>
        <w:gridCol w:w="817"/>
        <w:gridCol w:w="134"/>
        <w:gridCol w:w="261"/>
        <w:gridCol w:w="698"/>
        <w:gridCol w:w="159"/>
        <w:gridCol w:w="723"/>
        <w:gridCol w:w="271"/>
        <w:gridCol w:w="601"/>
        <w:gridCol w:w="12"/>
        <w:gridCol w:w="1636"/>
      </w:tblGrid>
      <w:tr w:rsidR="00B243F6" w:rsidRPr="00B243F6" w:rsidTr="002D2250">
        <w:trPr>
          <w:trHeight w:val="294"/>
        </w:trPr>
        <w:tc>
          <w:tcPr>
            <w:tcW w:w="899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2"/>
              </w:rPr>
              <w:t>부대시설사용신청서</w:t>
            </w:r>
          </w:p>
        </w:tc>
      </w:tr>
      <w:tr w:rsidR="00B243F6" w:rsidRPr="00B243F6" w:rsidTr="002D2250">
        <w:trPr>
          <w:trHeight w:val="199"/>
        </w:trPr>
        <w:tc>
          <w:tcPr>
            <w:tcW w:w="10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0"/>
              </w:rPr>
              <w:t>신청자</w:t>
            </w:r>
          </w:p>
        </w:tc>
        <w:tc>
          <w:tcPr>
            <w:tcW w:w="1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0"/>
              </w:rPr>
              <w:t>단체명</w:t>
            </w:r>
          </w:p>
        </w:tc>
        <w:tc>
          <w:tcPr>
            <w:tcW w:w="1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0"/>
              </w:rPr>
              <w:t>대표자성명</w:t>
            </w: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B243F6" w:rsidRPr="00B243F6" w:rsidTr="002D2250">
        <w:trPr>
          <w:trHeight w:val="210"/>
        </w:trPr>
        <w:tc>
          <w:tcPr>
            <w:tcW w:w="899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하남시청소년수련관 대관료 안내</w:t>
            </w:r>
          </w:p>
        </w:tc>
      </w:tr>
      <w:tr w:rsidR="00B243F6" w:rsidRPr="00B243F6" w:rsidTr="002D2250">
        <w:trPr>
          <w:trHeight w:val="397"/>
        </w:trPr>
        <w:tc>
          <w:tcPr>
            <w:tcW w:w="104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구분</w:t>
            </w:r>
          </w:p>
        </w:tc>
        <w:tc>
          <w:tcPr>
            <w:tcW w:w="236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기준</w:t>
            </w:r>
          </w:p>
        </w:tc>
        <w:tc>
          <w:tcPr>
            <w:tcW w:w="21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사용료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비고</w:t>
            </w:r>
          </w:p>
        </w:tc>
      </w:tr>
      <w:tr w:rsidR="00B243F6" w:rsidRPr="00B243F6" w:rsidTr="002D2250">
        <w:trPr>
          <w:trHeight w:val="6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청소년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성인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2D2250">
        <w:trPr>
          <w:trHeight w:val="47"/>
        </w:trPr>
        <w:tc>
          <w:tcPr>
            <w:tcW w:w="104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B243F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다목적홀</w:t>
            </w: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종일 09:00~21:00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100,000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200,000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* 시간을 초과한 경우 초과 시마다 기준액의 20%를 가산</w:t>
            </w:r>
          </w:p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* 현장 카드결제만 가능합니다.</w:t>
            </w:r>
          </w:p>
        </w:tc>
      </w:tr>
      <w:tr w:rsidR="00B243F6" w:rsidRPr="00B243F6" w:rsidTr="002D2250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오전 09:00~12:00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25,000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50,000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2D2250">
        <w:trPr>
          <w:trHeight w:val="14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오후 13:00~17:00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50,000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100,000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야간 18:00~21:00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75,000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150,000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426"/>
        </w:trPr>
        <w:tc>
          <w:tcPr>
            <w:tcW w:w="104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B243F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체육관</w:t>
            </w: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>오전 09:00~</w:t>
            </w:r>
            <w:proofErr w:type="gramStart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>12:00 /</w:t>
            </w:r>
            <w:proofErr w:type="gramEnd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 xml:space="preserve"> 2시간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무료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50,000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>오후 13:00~</w:t>
            </w:r>
            <w:proofErr w:type="gramStart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>17:00 /</w:t>
            </w:r>
            <w:proofErr w:type="gramEnd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 w:val="21"/>
                <w:szCs w:val="21"/>
              </w:rPr>
              <w:t xml:space="preserve"> 2시간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무료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50,000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2"/>
                <w:kern w:val="0"/>
                <w:sz w:val="21"/>
                <w:szCs w:val="21"/>
              </w:rPr>
              <w:t>야간 18:00~</w:t>
            </w:r>
            <w:proofErr w:type="gramStart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2"/>
                <w:kern w:val="0"/>
                <w:sz w:val="21"/>
                <w:szCs w:val="21"/>
              </w:rPr>
              <w:t>21:00 /</w:t>
            </w:r>
            <w:proofErr w:type="gramEnd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2"/>
                <w:kern w:val="0"/>
                <w:sz w:val="21"/>
                <w:szCs w:val="21"/>
              </w:rPr>
              <w:t xml:space="preserve"> 2시간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무료</w:t>
            </w:r>
          </w:p>
        </w:tc>
        <w:tc>
          <w:tcPr>
            <w:tcW w:w="1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100,000</w:t>
            </w: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2D2250">
        <w:trPr>
          <w:trHeight w:val="82"/>
        </w:trPr>
        <w:tc>
          <w:tcPr>
            <w:tcW w:w="575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부대시설 선택</w:t>
            </w:r>
          </w:p>
        </w:tc>
        <w:tc>
          <w:tcPr>
            <w:tcW w:w="1607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선택 작성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비고</w:t>
            </w:r>
          </w:p>
        </w:tc>
      </w:tr>
      <w:tr w:rsidR="00B243F6" w:rsidRPr="00B243F6" w:rsidTr="00B243F6">
        <w:trPr>
          <w:trHeight w:val="446"/>
        </w:trPr>
        <w:tc>
          <w:tcPr>
            <w:tcW w:w="1135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부대시설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다목적홀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조명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1회/4시간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35,000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회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추가/시간당 10,000원</w:t>
            </w:r>
          </w:p>
        </w:tc>
      </w:tr>
      <w:tr w:rsidR="00B243F6" w:rsidRPr="00B243F6" w:rsidTr="00B243F6">
        <w:trPr>
          <w:trHeight w:val="40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음향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1회/4시간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15,000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44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마이크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개당(무선)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추가할 마이크만 작성</w:t>
            </w:r>
          </w:p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0"/>
                <w:kern w:val="0"/>
                <w:sz w:val="21"/>
                <w:szCs w:val="21"/>
              </w:rPr>
              <w:t>(</w:t>
            </w:r>
            <w:proofErr w:type="spellStart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0"/>
                <w:kern w:val="0"/>
                <w:sz w:val="21"/>
                <w:szCs w:val="21"/>
              </w:rPr>
              <w:t>기본마이크작성</w:t>
            </w:r>
            <w:proofErr w:type="spellEnd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spacing w:val="-10"/>
                <w:kern w:val="0"/>
                <w:sz w:val="21"/>
                <w:szCs w:val="21"/>
              </w:rPr>
              <w:t>x)</w:t>
            </w:r>
          </w:p>
        </w:tc>
      </w:tr>
      <w:tr w:rsidR="00B243F6" w:rsidRPr="00B243F6" w:rsidTr="00B243F6">
        <w:trPr>
          <w:trHeight w:val="548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개당(유선)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2,000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3F6" w:rsidRPr="00B243F6" w:rsidTr="00B243F6">
        <w:trPr>
          <w:trHeight w:val="39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빔 LED월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1회/4시간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10,000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회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243F6" w:rsidRPr="00B243F6" w:rsidTr="00B243F6">
        <w:trPr>
          <w:trHeight w:val="39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다목적홀</w:t>
            </w:r>
          </w:p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체육관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테이블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최대 4개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무료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243F6" w:rsidRPr="00B243F6" w:rsidTr="00B243F6">
        <w:trPr>
          <w:trHeight w:val="39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의자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최대 10개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무료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243F6" w:rsidRPr="00B243F6" w:rsidTr="00B243F6">
        <w:trPr>
          <w:trHeight w:val="39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2D22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냉난방</w:t>
            </w:r>
          </w:p>
        </w:tc>
        <w:tc>
          <w:tcPr>
            <w:tcW w:w="1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1시간당</w:t>
            </w:r>
          </w:p>
        </w:tc>
        <w:tc>
          <w:tcPr>
            <w:tcW w:w="1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20,000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시간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243F6" w:rsidRPr="00B243F6" w:rsidTr="00B243F6">
        <w:trPr>
          <w:trHeight w:val="995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F6" w:rsidRPr="00B243F6" w:rsidRDefault="00B243F6" w:rsidP="00B243F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*다목적홀 마이크 2개 기본 제공</w:t>
            </w:r>
          </w:p>
          <w:p w:rsidR="00B243F6" w:rsidRPr="00B243F6" w:rsidRDefault="00B243F6" w:rsidP="002D2250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- 다목적홀 무선 마이크 최대 5개 사용 </w:t>
            </w:r>
            <w:proofErr w:type="gramStart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가능 /</w:t>
            </w:r>
            <w:proofErr w:type="gramEnd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유선 마이크 2개 사용 가능</w:t>
            </w:r>
          </w:p>
          <w:p w:rsidR="00B243F6" w:rsidRPr="00B243F6" w:rsidRDefault="00B243F6" w:rsidP="002D2250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*노트북, 프로젝터 포인터 </w:t>
            </w:r>
            <w:proofErr w:type="spellStart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대관자</w:t>
            </w:r>
            <w:proofErr w:type="spellEnd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별도 지참</w:t>
            </w:r>
          </w:p>
          <w:p w:rsidR="00B243F6" w:rsidRPr="00B243F6" w:rsidRDefault="00B243F6" w:rsidP="002D2250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*피아노 사용 시 </w:t>
            </w:r>
            <w:proofErr w:type="spellStart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대관자</w:t>
            </w:r>
            <w:proofErr w:type="spellEnd"/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직접 조율(자리이동 불가)</w:t>
            </w:r>
          </w:p>
        </w:tc>
      </w:tr>
      <w:tr w:rsidR="00B243F6" w:rsidRPr="00B243F6" w:rsidTr="00B243F6">
        <w:trPr>
          <w:trHeight w:val="603"/>
        </w:trPr>
        <w:tc>
          <w:tcPr>
            <w:tcW w:w="8996" w:type="dxa"/>
            <w:gridSpan w:val="1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** 위 기재된 부대시설 외에 물품은 대여하지 않습니다.</w:t>
            </w:r>
          </w:p>
        </w:tc>
      </w:tr>
      <w:tr w:rsidR="00B243F6" w:rsidRPr="00B243F6" w:rsidTr="002D2250">
        <w:trPr>
          <w:trHeight w:val="2049"/>
        </w:trPr>
        <w:tc>
          <w:tcPr>
            <w:tcW w:w="8996" w:type="dxa"/>
            <w:gridSpan w:val="1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위와 같이 부대시설 사용을 신청합니다.</w:t>
            </w:r>
          </w:p>
          <w:p w:rsidR="002D2250" w:rsidRDefault="002D2250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년</w:t>
            </w:r>
            <w:r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월</w:t>
            </w:r>
            <w:proofErr w:type="gramEnd"/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  <w:p w:rsidR="00DB6F08" w:rsidRPr="00B243F6" w:rsidRDefault="00DB6F08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신청자 </w:t>
            </w:r>
            <w:r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B243F6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(인)</w:t>
            </w:r>
          </w:p>
          <w:p w:rsidR="00B243F6" w:rsidRPr="00B243F6" w:rsidRDefault="00B243F6" w:rsidP="002D225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  <w:p w:rsidR="00B243F6" w:rsidRPr="00B243F6" w:rsidRDefault="00B243F6" w:rsidP="002D225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243F6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kern w:val="0"/>
                <w:sz w:val="21"/>
                <w:szCs w:val="21"/>
              </w:rPr>
              <w:t>하남시청소년수련관 귀하</w:t>
            </w:r>
          </w:p>
        </w:tc>
      </w:tr>
      <w:tr w:rsidR="008428E9" w:rsidRPr="008428E9" w:rsidTr="008428E9">
        <w:trPr>
          <w:trHeight w:val="13438"/>
        </w:trPr>
        <w:tc>
          <w:tcPr>
            <w:tcW w:w="8996" w:type="dxa"/>
            <w:gridSpan w:val="1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b/>
                <w:color w:val="000000"/>
                <w:kern w:val="0"/>
                <w:sz w:val="56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b/>
                <w:color w:val="000000"/>
                <w:kern w:val="0"/>
                <w:sz w:val="56"/>
                <w:szCs w:val="21"/>
              </w:rPr>
              <w:t>서 약 서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하남시 청소년 수련시설을 이용함에 있어 본인(단체 또는 법인)은 다음 사항을 준수하고, 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이를 위반할 경우 발생하는 손해에 대해 책임질 것을 서약합니다.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다 음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1) 정규 프로그램 및 수련관 행사 진행에 지장이 없는 공간 및 시간대에 한합니다.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2) 신청서에 기반한 이용시간을 엄수해야 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3) 대여한 시설을 정치적, 종교적, 개인 영리적 목적의 집회에 사용할 수 없습니다.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4) 대관 취소는 최소 3일 전까지 대관 담당자에게 통보하여야 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5) 대관 진행에 필요한 인력은 지원하지 </w:t>
            </w:r>
            <w:proofErr w:type="gram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않습니다.(</w:t>
            </w:r>
            <w:proofErr w:type="gram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음향 및 조명 등 장비 운영)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6) 대관이용시 사고 발생에 대한 책임은 이용자 측에 있으며, 하남시청소년수련시설은 </w:t>
            </w:r>
          </w:p>
          <w:p w:rsidR="008428E9" w:rsidRPr="008428E9" w:rsidRDefault="008428E9" w:rsidP="00224858">
            <w:pPr>
              <w:wordWrap/>
              <w:spacing w:after="0" w:line="240" w:lineRule="auto"/>
              <w:ind w:firstLineChars="100" w:firstLine="196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책임지지 않습니다.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7) 대관 이용 도중 기구 및 물품 등의 파손이 발생하였을 경우 이용자가 변상하여야 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8) 대관 사용 후 이용자는 사용하기 전과 같은 상태로 정리정돈 및 </w:t>
            </w:r>
            <w:proofErr w:type="spell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원상복구하여야</w:t>
            </w:r>
            <w:proofErr w:type="spell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9) 시설 내에서는 음주, 흡연 불가 및 음식물(음료 포함) 반입을 할 수 없습니다.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10) 대관이용 시 발생한 쓰레기는 일체 이용자 측에서 종량제 봉투를 준비하여 반드시 직접 </w:t>
            </w:r>
          </w:p>
          <w:p w:rsidR="008428E9" w:rsidRPr="008428E9" w:rsidRDefault="008428E9" w:rsidP="00224858">
            <w:pPr>
              <w:wordWrap/>
              <w:spacing w:after="0" w:line="240" w:lineRule="auto"/>
              <w:ind w:firstLineChars="200" w:firstLine="392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처리하여야 합니다.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11) 사전 협조가 이뤄지지 않은 분실물 사고에 대한 책임은 이용자 측에 있습니다.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12) 현수막 게시 시 </w:t>
            </w:r>
            <w:proofErr w:type="spell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공연·행사장</w:t>
            </w:r>
            <w:proofErr w:type="spell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안전 매뉴얼에 따라 방염 처리된 현수막만 게시할 수 있습니다.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13) 포스터 및 홍보 안내문은 지정된 장소에 </w:t>
            </w:r>
            <w:proofErr w:type="spell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붙여주시기</w:t>
            </w:r>
            <w:proofErr w:type="spell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</w:t>
            </w:r>
            <w:proofErr w:type="gram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바랍니다.(</w:t>
            </w:r>
            <w:proofErr w:type="spellStart"/>
            <w:proofErr w:type="gram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공용부</w:t>
            </w:r>
            <w:proofErr w:type="spell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부착 금지)</w:t>
            </w: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</w:p>
          <w:p w:rsidR="008428E9" w:rsidRPr="008428E9" w:rsidRDefault="008428E9" w:rsidP="00224858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14) 주차장 공간이 매우 </w:t>
            </w:r>
            <w:proofErr w:type="spell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협소하오니</w:t>
            </w:r>
            <w:proofErr w:type="spell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대중교통을 이용하시기 바랍니다.</w:t>
            </w:r>
          </w:p>
          <w:p w:rsidR="008428E9" w:rsidRPr="008428E9" w:rsidRDefault="008428E9" w:rsidP="00224858">
            <w:pPr>
              <w:wordWrap/>
              <w:spacing w:after="0" w:line="240" w:lineRule="auto"/>
              <w:ind w:firstLineChars="100" w:firstLine="196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2"/>
                <w:szCs w:val="21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- 외부 공용주차장(유료) 이용 시 주차 안내 인원을 </w:t>
            </w:r>
            <w:proofErr w:type="gram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>배치 하여</w:t>
            </w:r>
            <w:proofErr w:type="gram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2"/>
                <w:szCs w:val="21"/>
              </w:rPr>
              <w:t xml:space="preserve"> 주시기 바랍니다.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년</w:t>
            </w:r>
            <w:r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월</w:t>
            </w:r>
            <w:proofErr w:type="gram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서 약 </w:t>
            </w:r>
            <w:proofErr w:type="gramStart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자 :</w:t>
            </w:r>
            <w:proofErr w:type="gramEnd"/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1"/>
                <w:szCs w:val="21"/>
              </w:rPr>
              <w:t>(인)</w:t>
            </w:r>
          </w:p>
          <w:p w:rsidR="008428E9" w:rsidRPr="008428E9" w:rsidRDefault="008428E9" w:rsidP="008428E9">
            <w:pPr>
              <w:wordWrap/>
              <w:spacing w:after="0" w:line="240" w:lineRule="auto"/>
              <w:jc w:val="center"/>
              <w:textAlignment w:val="baseline"/>
              <w:rPr>
                <w:rFonts w:ascii="경기천년제목 Light" w:eastAsia="경기천년제목 Light" w:hAnsi="경기천년제목 Light" w:cs="굴림"/>
                <w:color w:val="000000"/>
                <w:kern w:val="0"/>
                <w:sz w:val="21"/>
                <w:szCs w:val="21"/>
              </w:rPr>
            </w:pPr>
          </w:p>
          <w:p w:rsidR="008428E9" w:rsidRPr="008428E9" w:rsidRDefault="008428E9" w:rsidP="008428E9">
            <w:pPr>
              <w:wordWrap/>
              <w:spacing w:after="0" w:line="240" w:lineRule="auto"/>
              <w:jc w:val="left"/>
              <w:textAlignment w:val="baseline"/>
              <w:rPr>
                <w:rFonts w:ascii="경기천년제목 Light" w:eastAsia="경기천년제목 Light" w:hAnsi="경기천년제목 Light" w:cs="굴림"/>
                <w:b/>
                <w:color w:val="000000"/>
                <w:kern w:val="0"/>
                <w:sz w:val="21"/>
                <w:szCs w:val="21"/>
              </w:rPr>
            </w:pPr>
            <w:proofErr w:type="spellStart"/>
            <w:r w:rsidRPr="008428E9">
              <w:rPr>
                <w:rFonts w:ascii="경기천년제목 Light" w:eastAsia="경기천년제목 Light" w:hAnsi="경기천년제목 Light" w:cs="굴림" w:hint="eastAsia"/>
                <w:b/>
                <w:color w:val="000000"/>
                <w:kern w:val="0"/>
                <w:sz w:val="32"/>
                <w:szCs w:val="21"/>
              </w:rPr>
              <w:t>하남시청소년수련관귀하</w:t>
            </w:r>
            <w:proofErr w:type="spellEnd"/>
          </w:p>
        </w:tc>
      </w:tr>
    </w:tbl>
    <w:p w:rsidR="008428E9" w:rsidRPr="008428E9" w:rsidRDefault="008428E9" w:rsidP="008428E9">
      <w:pPr>
        <w:pStyle w:val="a5"/>
        <w:rPr>
          <w:sz w:val="18"/>
        </w:rPr>
      </w:pPr>
      <w:r w:rsidRPr="008428E9">
        <w:rPr>
          <w:rFonts w:ascii="맑은 고딕" w:eastAsia="맑은 고딕" w:hAnsi="맑은 고딕" w:hint="eastAsia"/>
          <w:b/>
          <w:bCs/>
          <w:color w:val="FF0000"/>
          <w:sz w:val="32"/>
          <w:szCs w:val="34"/>
        </w:rPr>
        <w:lastRenderedPageBreak/>
        <w:t xml:space="preserve">대관 일정표 작성 필수!!(일정표 </w:t>
      </w:r>
      <w:proofErr w:type="spellStart"/>
      <w:r w:rsidRPr="008428E9">
        <w:rPr>
          <w:rFonts w:ascii="맑은 고딕" w:eastAsia="맑은 고딕" w:hAnsi="맑은 고딕" w:hint="eastAsia"/>
          <w:b/>
          <w:bCs/>
          <w:color w:val="FF0000"/>
          <w:sz w:val="32"/>
          <w:szCs w:val="34"/>
        </w:rPr>
        <w:t>미작성</w:t>
      </w:r>
      <w:proofErr w:type="spellEnd"/>
      <w:r w:rsidRPr="008428E9">
        <w:rPr>
          <w:rFonts w:ascii="맑은 고딕" w:eastAsia="맑은 고딕" w:hAnsi="맑은 고딕" w:hint="eastAsia"/>
          <w:b/>
          <w:bCs/>
          <w:color w:val="FF0000"/>
          <w:sz w:val="32"/>
          <w:szCs w:val="34"/>
        </w:rPr>
        <w:t xml:space="preserve"> 시 대관 불가합니다)</w:t>
      </w:r>
    </w:p>
    <w:p w:rsidR="008428E9" w:rsidRDefault="008428E9" w:rsidP="008428E9">
      <w:pPr>
        <w:pStyle w:val="a5"/>
        <w:wordWrap/>
        <w:jc w:val="center"/>
        <w:rPr>
          <w:b/>
          <w:bCs/>
          <w:sz w:val="30"/>
          <w:szCs w:val="30"/>
        </w:rPr>
      </w:pPr>
    </w:p>
    <w:p w:rsidR="008428E9" w:rsidRPr="008428E9" w:rsidRDefault="008428E9" w:rsidP="008428E9">
      <w:pPr>
        <w:pStyle w:val="a5"/>
        <w:wordWrap/>
        <w:jc w:val="center"/>
        <w:rPr>
          <w:sz w:val="28"/>
        </w:rPr>
      </w:pPr>
      <w:r w:rsidRPr="008428E9">
        <w:rPr>
          <w:rFonts w:ascii="경기천년제목 Light" w:eastAsia="경기천년제목 Light" w:hAnsi="경기천년제목 Light" w:hint="eastAsia"/>
          <w:b/>
          <w:bCs/>
          <w:sz w:val="40"/>
          <w:szCs w:val="30"/>
        </w:rPr>
        <w:t>일 정 표</w:t>
      </w:r>
    </w:p>
    <w:p w:rsidR="008428E9" w:rsidRPr="008428E9" w:rsidRDefault="008428E9" w:rsidP="008428E9">
      <w:pPr>
        <w:pStyle w:val="a5"/>
        <w:rPr>
          <w:sz w:val="28"/>
        </w:rPr>
      </w:pPr>
      <w:r w:rsidRPr="008428E9">
        <w:rPr>
          <w:rFonts w:ascii="경기천년제목 Light" w:eastAsia="경기천년제목 Light" w:hAnsi="경기천년제목 Light" w:hint="eastAsia"/>
          <w:sz w:val="28"/>
        </w:rPr>
        <w:t xml:space="preserve">■ 기관명: </w:t>
      </w:r>
    </w:p>
    <w:p w:rsidR="008428E9" w:rsidRPr="008428E9" w:rsidRDefault="008428E9" w:rsidP="008428E9">
      <w:pPr>
        <w:pStyle w:val="a5"/>
        <w:rPr>
          <w:sz w:val="28"/>
        </w:rPr>
      </w:pPr>
      <w:r w:rsidRPr="008428E9">
        <w:rPr>
          <w:rFonts w:ascii="경기천년제목 Light" w:eastAsia="경기천년제목 Light" w:hAnsi="경기천년제목 Light" w:hint="eastAsia"/>
          <w:sz w:val="28"/>
        </w:rPr>
        <w:t>■ 일 자: 2025.</w:t>
      </w:r>
      <w:r>
        <w:rPr>
          <w:rFonts w:ascii="경기천년제목 Light" w:eastAsia="경기천년제목 Light" w:hAnsi="경기천년제목 Light"/>
          <w:sz w:val="28"/>
        </w:rPr>
        <w:t xml:space="preserve"> </w:t>
      </w:r>
      <w:proofErr w:type="gramStart"/>
      <w:r>
        <w:rPr>
          <w:rFonts w:ascii="경기천년제목 Light" w:eastAsia="경기천년제목 Light" w:hAnsi="경기천년제목 Light"/>
          <w:sz w:val="28"/>
        </w:rPr>
        <w:t xml:space="preserve"> </w:t>
      </w:r>
      <w:r w:rsidRPr="008428E9">
        <w:rPr>
          <w:rFonts w:ascii="경기천년제목 Light" w:eastAsia="경기천년제목 Light" w:hAnsi="경기천년제목 Light" w:hint="eastAsia"/>
          <w:sz w:val="28"/>
        </w:rPr>
        <w:t xml:space="preserve"> .</w:t>
      </w:r>
      <w:proofErr w:type="gramEnd"/>
      <w:r w:rsidRPr="008428E9">
        <w:rPr>
          <w:rFonts w:ascii="경기천년제목 Light" w:eastAsia="경기천년제목 Light" w:hAnsi="경기천년제목 Light" w:hint="eastAsia"/>
          <w:sz w:val="28"/>
        </w:rPr>
        <w:t xml:space="preserve"> </w:t>
      </w:r>
      <w:r>
        <w:rPr>
          <w:rFonts w:ascii="경기천년제목 Light" w:eastAsia="경기천년제목 Light" w:hAnsi="경기천년제목 Light"/>
          <w:sz w:val="28"/>
        </w:rPr>
        <w:t xml:space="preserve">  </w:t>
      </w:r>
      <w:r w:rsidRPr="008428E9">
        <w:rPr>
          <w:rFonts w:ascii="경기천년제목 Light" w:eastAsia="경기천년제목 Light" w:hAnsi="경기천년제목 Light" w:hint="eastAsia"/>
          <w:sz w:val="28"/>
        </w:rPr>
        <w:t>.</w:t>
      </w:r>
      <w:r>
        <w:rPr>
          <w:rFonts w:ascii="경기천년제목 Light" w:eastAsia="경기천년제목 Light" w:hAnsi="경기천년제목 Light"/>
          <w:sz w:val="28"/>
        </w:rPr>
        <w:t xml:space="preserve"> </w:t>
      </w:r>
      <w:r w:rsidRPr="008428E9">
        <w:rPr>
          <w:rFonts w:ascii="경기천년제목 Light" w:eastAsia="경기천년제목 Light" w:hAnsi="경기천년제목 Light" w:hint="eastAsia"/>
          <w:sz w:val="28"/>
        </w:rPr>
        <w:t>(</w:t>
      </w:r>
      <w:r>
        <w:rPr>
          <w:rFonts w:ascii="경기천년제목 Light" w:eastAsia="경기천년제목 Light" w:hAnsi="경기천년제목 Light"/>
          <w:sz w:val="28"/>
        </w:rPr>
        <w:t xml:space="preserve"> </w:t>
      </w:r>
      <w:r w:rsidRPr="008428E9">
        <w:rPr>
          <w:rFonts w:ascii="경기천년제목 Light" w:eastAsia="경기천년제목 Light" w:hAnsi="경기천년제목 Light" w:hint="eastAsia"/>
          <w:sz w:val="28"/>
        </w:rPr>
        <w:t xml:space="preserve"> ) </w:t>
      </w:r>
    </w:p>
    <w:p w:rsidR="008428E9" w:rsidRPr="008428E9" w:rsidRDefault="008428E9" w:rsidP="008428E9">
      <w:pPr>
        <w:pStyle w:val="a5"/>
        <w:rPr>
          <w:sz w:val="28"/>
        </w:rPr>
      </w:pPr>
      <w:r w:rsidRPr="008428E9">
        <w:rPr>
          <w:rFonts w:ascii="경기천년제목 Light" w:eastAsia="경기천년제목 Light" w:hAnsi="경기천년제목 Light" w:hint="eastAsia"/>
          <w:sz w:val="28"/>
        </w:rPr>
        <w:t xml:space="preserve">■ 시 간: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3929"/>
        <w:gridCol w:w="1918"/>
      </w:tblGrid>
      <w:tr w:rsidR="008428E9" w:rsidRPr="008428E9" w:rsidTr="008428E9">
        <w:trPr>
          <w:trHeight w:val="5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428E9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8428E9" w:rsidRPr="008428E9" w:rsidTr="008428E9">
        <w:trPr>
          <w:trHeight w:val="47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428E9" w:rsidRPr="008428E9" w:rsidTr="008428E9">
        <w:trPr>
          <w:trHeight w:val="47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428E9" w:rsidRPr="008428E9" w:rsidTr="008428E9">
        <w:trPr>
          <w:trHeight w:val="47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28E9" w:rsidRPr="008428E9" w:rsidRDefault="008428E9" w:rsidP="008428E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B243F6" w:rsidRPr="008428E9" w:rsidRDefault="00B243F6" w:rsidP="00D8614E">
      <w:pPr>
        <w:rPr>
          <w:rFonts w:ascii="경기천년제목 Light" w:eastAsia="경기천년제목 Light" w:hAnsi="경기천년제목 Light" w:hint="eastAsia"/>
          <w:sz w:val="28"/>
        </w:rPr>
      </w:pPr>
    </w:p>
    <w:sectPr w:rsidR="00B243F6" w:rsidRPr="008428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경기천년제목 Light">
    <w:panose1 w:val="02020403020101020101"/>
    <w:charset w:val="81"/>
    <w:family w:val="roman"/>
    <w:pitch w:val="variable"/>
    <w:sig w:usb0="800002A7" w:usb1="5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F"/>
    <w:rsid w:val="000B0FBF"/>
    <w:rsid w:val="00224858"/>
    <w:rsid w:val="002D2250"/>
    <w:rsid w:val="008428E9"/>
    <w:rsid w:val="008F255E"/>
    <w:rsid w:val="00B243F6"/>
    <w:rsid w:val="00D8614E"/>
    <w:rsid w:val="00D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D8BC"/>
  <w15:chartTrackingRefBased/>
  <w15:docId w15:val="{4BBAC54B-CAE8-47D6-B783-043C181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별표제목"/>
    <w:basedOn w:val="a"/>
    <w:rsid w:val="000B0FBF"/>
    <w:pPr>
      <w:wordWrap/>
      <w:snapToGrid w:val="0"/>
      <w:spacing w:after="0" w:line="432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a4">
    <w:name w:val="본문(새로)"/>
    <w:basedOn w:val="a"/>
    <w:rsid w:val="000B0FBF"/>
    <w:pPr>
      <w:snapToGrid w:val="0"/>
      <w:spacing w:before="56" w:after="0" w:line="384" w:lineRule="auto"/>
      <w:ind w:left="416" w:hanging="208"/>
      <w:textAlignment w:val="baseline"/>
    </w:pPr>
    <w:rPr>
      <w:rFonts w:ascii="한양신명조" w:eastAsia="굴림" w:hAnsi="굴림" w:cs="굴림"/>
      <w:color w:val="000000"/>
      <w:w w:val="95"/>
      <w:kern w:val="0"/>
      <w:sz w:val="21"/>
      <w:szCs w:val="21"/>
    </w:rPr>
  </w:style>
  <w:style w:type="paragraph" w:customStyle="1" w:styleId="a5">
    <w:name w:val="바탕글"/>
    <w:basedOn w:val="a"/>
    <w:rsid w:val="00B243F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박수정</dc:creator>
  <cp:keywords/>
  <dc:description/>
  <cp:lastModifiedBy>박수정</cp:lastModifiedBy>
  <cp:revision>6</cp:revision>
  <dcterms:created xsi:type="dcterms:W3CDTF">2025-10-14T00:09:00Z</dcterms:created>
  <dcterms:modified xsi:type="dcterms:W3CDTF">2025-10-14T00:38:00Z</dcterms:modified>
</cp:coreProperties>
</file>